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52731" w14:textId="5AAE83ED" w:rsidR="004C0B2C" w:rsidRPr="00B17A91" w:rsidRDefault="00886C83" w:rsidP="00886C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A91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14:paraId="74080438" w14:textId="14AC83B3" w:rsidR="00886C83" w:rsidRPr="00B17A91" w:rsidRDefault="00DF5E5A" w:rsidP="00886C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A91">
        <w:rPr>
          <w:rFonts w:ascii="Times New Roman" w:hAnsi="Times New Roman" w:cs="Times New Roman"/>
          <w:b/>
          <w:bCs/>
          <w:sz w:val="28"/>
          <w:szCs w:val="28"/>
        </w:rPr>
        <w:t>О наличии имущества и обязательств на забалансовых счетах</w:t>
      </w:r>
    </w:p>
    <w:p w14:paraId="13785D95" w14:textId="0BAAE1FE" w:rsidR="00886C83" w:rsidRDefault="00886C83" w:rsidP="00886C8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8"/>
        <w:gridCol w:w="1436"/>
        <w:gridCol w:w="585"/>
        <w:gridCol w:w="1013"/>
        <w:gridCol w:w="7"/>
        <w:gridCol w:w="1119"/>
        <w:gridCol w:w="8"/>
        <w:gridCol w:w="1239"/>
        <w:gridCol w:w="1239"/>
        <w:gridCol w:w="43"/>
        <w:gridCol w:w="1260"/>
        <w:gridCol w:w="1028"/>
      </w:tblGrid>
      <w:tr w:rsidR="001F51C3" w14:paraId="4DE7C54C" w14:textId="77777777" w:rsidTr="00B17A91">
        <w:tc>
          <w:tcPr>
            <w:tcW w:w="368" w:type="dxa"/>
            <w:shd w:val="clear" w:color="auto" w:fill="F2F2F2" w:themeFill="background1" w:themeFillShade="F2"/>
          </w:tcPr>
          <w:p w14:paraId="1F737259" w14:textId="4F88E4A0" w:rsidR="001F51C3" w:rsidRDefault="001F51C3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77" w:type="dxa"/>
            <w:gridSpan w:val="11"/>
            <w:shd w:val="clear" w:color="auto" w:fill="F2F2F2" w:themeFill="background1" w:themeFillShade="F2"/>
          </w:tcPr>
          <w:p w14:paraId="2AF6820C" w14:textId="04D4D78E" w:rsidR="001F51C3" w:rsidRDefault="001F51C3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Имущество</w:t>
            </w:r>
          </w:p>
        </w:tc>
      </w:tr>
      <w:tr w:rsidR="00EB0BB2" w14:paraId="0EFDDC72" w14:textId="77777777" w:rsidTr="00EB0BB2">
        <w:tc>
          <w:tcPr>
            <w:tcW w:w="368" w:type="dxa"/>
          </w:tcPr>
          <w:p w14:paraId="3CB60EFE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gridSpan w:val="2"/>
          </w:tcPr>
          <w:p w14:paraId="5479B4DD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139" w:type="dxa"/>
            <w:gridSpan w:val="3"/>
          </w:tcPr>
          <w:p w14:paraId="539EEDDA" w14:textId="49BAAE40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Характеристики (площадь, год выпуска т.п.)</w:t>
            </w:r>
          </w:p>
        </w:tc>
        <w:tc>
          <w:tcPr>
            <w:tcW w:w="2486" w:type="dxa"/>
            <w:gridSpan w:val="3"/>
          </w:tcPr>
          <w:p w14:paraId="66BBC543" w14:textId="4D2EDACB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на </w:t>
            </w:r>
            <w:r w:rsidR="008B68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1.03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.202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г.</w:t>
            </w:r>
          </w:p>
        </w:tc>
        <w:tc>
          <w:tcPr>
            <w:tcW w:w="2331" w:type="dxa"/>
            <w:gridSpan w:val="3"/>
          </w:tcPr>
          <w:p w14:paraId="2F69F58D" w14:textId="249DFFD1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Арендная плата в месяц</w:t>
            </w:r>
          </w:p>
        </w:tc>
      </w:tr>
      <w:tr w:rsidR="00EB0BB2" w14:paraId="0F8E74F3" w14:textId="77777777" w:rsidTr="00EB0BB2">
        <w:tc>
          <w:tcPr>
            <w:tcW w:w="368" w:type="dxa"/>
          </w:tcPr>
          <w:p w14:paraId="6BAD3580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gridSpan w:val="2"/>
          </w:tcPr>
          <w:p w14:paraId="5AE18C01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3"/>
          </w:tcPr>
          <w:p w14:paraId="6EEA546D" w14:textId="5AFDEFB3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6" w:type="dxa"/>
            <w:gridSpan w:val="3"/>
          </w:tcPr>
          <w:p w14:paraId="2F28C5CB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gridSpan w:val="3"/>
          </w:tcPr>
          <w:p w14:paraId="2EB5CD37" w14:textId="78960AC9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05D1FF23" w14:textId="77777777" w:rsidTr="00EB0BB2">
        <w:tc>
          <w:tcPr>
            <w:tcW w:w="368" w:type="dxa"/>
          </w:tcPr>
          <w:p w14:paraId="418412E1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gridSpan w:val="2"/>
          </w:tcPr>
          <w:p w14:paraId="7D347DF2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9" w:type="dxa"/>
            <w:gridSpan w:val="3"/>
          </w:tcPr>
          <w:p w14:paraId="02D5064D" w14:textId="31A0B45F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6" w:type="dxa"/>
            <w:gridSpan w:val="3"/>
          </w:tcPr>
          <w:p w14:paraId="0812CC73" w14:textId="77777777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1" w:type="dxa"/>
            <w:gridSpan w:val="3"/>
          </w:tcPr>
          <w:p w14:paraId="415F732B" w14:textId="0218AF89" w:rsidR="00EB0BB2" w:rsidRPr="001F51C3" w:rsidRDefault="00EB0BB2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AAD" w14:paraId="5CD0638F" w14:textId="77777777" w:rsidTr="00B17A91">
        <w:tc>
          <w:tcPr>
            <w:tcW w:w="368" w:type="dxa"/>
            <w:shd w:val="clear" w:color="auto" w:fill="F2F2F2" w:themeFill="background1" w:themeFillShade="F2"/>
          </w:tcPr>
          <w:p w14:paraId="6541DA56" w14:textId="0217A80D" w:rsidR="00570AAD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7" w:type="dxa"/>
            <w:gridSpan w:val="11"/>
            <w:shd w:val="clear" w:color="auto" w:fill="F2F2F2" w:themeFill="background1" w:themeFillShade="F2"/>
          </w:tcPr>
          <w:p w14:paraId="0CC42BC9" w14:textId="4A343FCE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Лизинг</w:t>
            </w:r>
          </w:p>
        </w:tc>
      </w:tr>
      <w:tr w:rsidR="00EB0BB2" w14:paraId="49F6B890" w14:textId="77777777" w:rsidTr="00EB0BB2">
        <w:tc>
          <w:tcPr>
            <w:tcW w:w="368" w:type="dxa"/>
          </w:tcPr>
          <w:p w14:paraId="005E615B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87955518"/>
          </w:p>
        </w:tc>
        <w:tc>
          <w:tcPr>
            <w:tcW w:w="1436" w:type="dxa"/>
          </w:tcPr>
          <w:p w14:paraId="3FC99675" w14:textId="579E02ED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Предмет лизинга</w:t>
            </w:r>
          </w:p>
        </w:tc>
        <w:tc>
          <w:tcPr>
            <w:tcW w:w="1605" w:type="dxa"/>
            <w:gridSpan w:val="3"/>
          </w:tcPr>
          <w:p w14:paraId="7BF26056" w14:textId="53057E28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Лизингодатель</w:t>
            </w:r>
          </w:p>
        </w:tc>
        <w:tc>
          <w:tcPr>
            <w:tcW w:w="1119" w:type="dxa"/>
          </w:tcPr>
          <w:p w14:paraId="1C66CB17" w14:textId="4794A10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№, дата договора</w:t>
            </w:r>
          </w:p>
        </w:tc>
        <w:tc>
          <w:tcPr>
            <w:tcW w:w="2529" w:type="dxa"/>
            <w:gridSpan w:val="4"/>
          </w:tcPr>
          <w:p w14:paraId="2E89F0F9" w14:textId="44E95CA9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Ежемесячный платеж</w:t>
            </w:r>
          </w:p>
        </w:tc>
        <w:tc>
          <w:tcPr>
            <w:tcW w:w="1260" w:type="dxa"/>
          </w:tcPr>
          <w:p w14:paraId="7CEE3C19" w14:textId="75F4A00D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 xml:space="preserve">Остаток зад-ти на 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03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.20</w:t>
            </w:r>
            <w:r w:rsidR="009D1E3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23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dxa"/>
          </w:tcPr>
          <w:p w14:paraId="339DDB66" w14:textId="6F197F8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Срок действия договора</w:t>
            </w:r>
          </w:p>
        </w:tc>
      </w:tr>
      <w:bookmarkEnd w:id="0"/>
      <w:tr w:rsidR="00EB0BB2" w14:paraId="19433FEE" w14:textId="77777777" w:rsidTr="00EB0BB2">
        <w:tc>
          <w:tcPr>
            <w:tcW w:w="368" w:type="dxa"/>
          </w:tcPr>
          <w:p w14:paraId="4E9AF942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2A594AB8" w14:textId="77777777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3"/>
          </w:tcPr>
          <w:p w14:paraId="3E944458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590EB318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4"/>
          </w:tcPr>
          <w:p w14:paraId="23F9725E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A5410A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5BCDBA5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79588DA5" w14:textId="77777777" w:rsidTr="00EB0BB2">
        <w:tc>
          <w:tcPr>
            <w:tcW w:w="368" w:type="dxa"/>
          </w:tcPr>
          <w:p w14:paraId="4C82B07F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4CB9E36F" w14:textId="77777777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3"/>
          </w:tcPr>
          <w:p w14:paraId="1256F75D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2D5C5CB0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4"/>
          </w:tcPr>
          <w:p w14:paraId="4B5CA4BA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C2856C7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295D6A6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57C407AF" w14:textId="77777777" w:rsidTr="00EB0BB2">
        <w:tc>
          <w:tcPr>
            <w:tcW w:w="368" w:type="dxa"/>
          </w:tcPr>
          <w:p w14:paraId="4B53534D" w14:textId="77777777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56AF990C" w14:textId="77777777" w:rsidR="00570AAD" w:rsidRPr="00570AAD" w:rsidRDefault="00570AAD" w:rsidP="00886C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gridSpan w:val="3"/>
          </w:tcPr>
          <w:p w14:paraId="298F46AA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896B169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9" w:type="dxa"/>
            <w:gridSpan w:val="4"/>
          </w:tcPr>
          <w:p w14:paraId="4820F830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3DE2AC5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D1B9F88" w14:textId="77777777" w:rsidR="00570AAD" w:rsidRPr="00570AAD" w:rsidRDefault="00570AAD" w:rsidP="00886C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AAD" w14:paraId="4AAE95BF" w14:textId="77777777" w:rsidTr="00B17A91">
        <w:tc>
          <w:tcPr>
            <w:tcW w:w="368" w:type="dxa"/>
            <w:shd w:val="clear" w:color="auto" w:fill="F2F2F2" w:themeFill="background1" w:themeFillShade="F2"/>
          </w:tcPr>
          <w:p w14:paraId="41883EDD" w14:textId="11D0733F" w:rsidR="00570AAD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7" w:type="dxa"/>
            <w:gridSpan w:val="11"/>
            <w:shd w:val="clear" w:color="auto" w:fill="F2F2F2" w:themeFill="background1" w:themeFillShade="F2"/>
          </w:tcPr>
          <w:p w14:paraId="1925655E" w14:textId="2351E3E0" w:rsidR="00570AAD" w:rsidRDefault="00570AAD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Поручительство</w:t>
            </w:r>
          </w:p>
        </w:tc>
      </w:tr>
      <w:tr w:rsidR="00EB0BB2" w14:paraId="2138B42C" w14:textId="77777777" w:rsidTr="00EB0BB2">
        <w:tc>
          <w:tcPr>
            <w:tcW w:w="368" w:type="dxa"/>
          </w:tcPr>
          <w:p w14:paraId="0DAC74D2" w14:textId="77777777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79AF182B" w14:textId="49CD4838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>Заемщик</w:t>
            </w:r>
          </w:p>
        </w:tc>
        <w:tc>
          <w:tcPr>
            <w:tcW w:w="1598" w:type="dxa"/>
            <w:gridSpan w:val="2"/>
          </w:tcPr>
          <w:p w14:paraId="4D3F342A" w14:textId="542C3E8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51C3">
              <w:rPr>
                <w:rFonts w:ascii="Times New Roman" w:hAnsi="Times New Roman" w:cs="Times New Roman"/>
                <w:sz w:val="20"/>
                <w:szCs w:val="20"/>
              </w:rPr>
              <w:t>Кредитор</w:t>
            </w:r>
          </w:p>
        </w:tc>
        <w:tc>
          <w:tcPr>
            <w:tcW w:w="1134" w:type="dxa"/>
            <w:gridSpan w:val="3"/>
          </w:tcPr>
          <w:p w14:paraId="0CC1038E" w14:textId="46D9F5B4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№, дата договора</w:t>
            </w:r>
          </w:p>
        </w:tc>
        <w:tc>
          <w:tcPr>
            <w:tcW w:w="1239" w:type="dxa"/>
          </w:tcPr>
          <w:p w14:paraId="065B96EA" w14:textId="41F82A2E" w:rsidR="00EB0BB2" w:rsidRPr="00EB0BB2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BB2">
              <w:rPr>
                <w:rFonts w:ascii="Times New Roman" w:hAnsi="Times New Roman" w:cs="Times New Roman"/>
                <w:sz w:val="20"/>
                <w:szCs w:val="20"/>
              </w:rPr>
              <w:t>Сумма договора</w:t>
            </w:r>
          </w:p>
        </w:tc>
        <w:tc>
          <w:tcPr>
            <w:tcW w:w="1239" w:type="dxa"/>
          </w:tcPr>
          <w:p w14:paraId="63B21F52" w14:textId="3DCE2C0D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Ежемесячный платеж</w:t>
            </w:r>
          </w:p>
        </w:tc>
        <w:tc>
          <w:tcPr>
            <w:tcW w:w="1303" w:type="dxa"/>
            <w:gridSpan w:val="2"/>
          </w:tcPr>
          <w:p w14:paraId="43688A98" w14:textId="150C70BF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 xml:space="preserve">Остаток зад-ти на </w:t>
            </w:r>
            <w:r w:rsidR="008B68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="008B68E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.202</w:t>
            </w:r>
            <w:r w:rsidR="00FF26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  <w:r w:rsidRPr="00EB0B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</w:t>
            </w: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28" w:type="dxa"/>
          </w:tcPr>
          <w:p w14:paraId="2C0A4653" w14:textId="3B9C6490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AAD">
              <w:rPr>
                <w:rFonts w:ascii="Times New Roman" w:hAnsi="Times New Roman" w:cs="Times New Roman"/>
                <w:sz w:val="20"/>
                <w:szCs w:val="20"/>
              </w:rPr>
              <w:t>Срок действия договора</w:t>
            </w:r>
          </w:p>
        </w:tc>
      </w:tr>
      <w:tr w:rsidR="00EB0BB2" w14:paraId="50A00703" w14:textId="77777777" w:rsidTr="00EB0BB2">
        <w:tc>
          <w:tcPr>
            <w:tcW w:w="368" w:type="dxa"/>
          </w:tcPr>
          <w:p w14:paraId="08CADD04" w14:textId="77777777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698DAA75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7AD139B2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479F50C8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A28F77D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5EAF0E2" w14:textId="47E1528E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</w:tcPr>
          <w:p w14:paraId="6127DAFA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1089098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1885E0A5" w14:textId="77777777" w:rsidTr="00EB0BB2">
        <w:tc>
          <w:tcPr>
            <w:tcW w:w="368" w:type="dxa"/>
          </w:tcPr>
          <w:p w14:paraId="05D95363" w14:textId="77777777" w:rsidR="00EB0BB2" w:rsidRDefault="00EB0BB2" w:rsidP="001F51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7D60B263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2"/>
          </w:tcPr>
          <w:p w14:paraId="01A86D5D" w14:textId="77777777" w:rsidR="00EB0BB2" w:rsidRPr="001F51C3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14:paraId="357843C1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04DDB808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1CC1B14" w14:textId="2D3FD511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gridSpan w:val="2"/>
          </w:tcPr>
          <w:p w14:paraId="6E37BD02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B5AE165" w14:textId="77777777" w:rsidR="00EB0BB2" w:rsidRPr="00570AAD" w:rsidRDefault="00EB0BB2" w:rsidP="001F51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0BB2" w14:paraId="4F8D56E6" w14:textId="77777777" w:rsidTr="00B17A91">
        <w:tc>
          <w:tcPr>
            <w:tcW w:w="368" w:type="dxa"/>
            <w:shd w:val="clear" w:color="auto" w:fill="F2F2F2" w:themeFill="background1" w:themeFillShade="F2"/>
          </w:tcPr>
          <w:p w14:paraId="26B3AEFC" w14:textId="693A6A06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77" w:type="dxa"/>
            <w:gridSpan w:val="11"/>
            <w:shd w:val="clear" w:color="auto" w:fill="F2F2F2" w:themeFill="background1" w:themeFillShade="F2"/>
          </w:tcPr>
          <w:p w14:paraId="572C0A20" w14:textId="22CCC3E6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Прочее</w:t>
            </w:r>
          </w:p>
        </w:tc>
      </w:tr>
      <w:tr w:rsidR="00EB0BB2" w14:paraId="5236FDC1" w14:textId="77777777" w:rsidTr="00EB0BB2">
        <w:tc>
          <w:tcPr>
            <w:tcW w:w="368" w:type="dxa"/>
          </w:tcPr>
          <w:p w14:paraId="773B2D48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7" w:type="dxa"/>
            <w:gridSpan w:val="11"/>
          </w:tcPr>
          <w:p w14:paraId="5A002276" w14:textId="77777777" w:rsidR="00EB0BB2" w:rsidRDefault="00EB0BB2" w:rsidP="00886C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AC7DFA" w14:textId="77777777" w:rsidR="00886C83" w:rsidRPr="00886C83" w:rsidRDefault="00886C83" w:rsidP="00886C8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9FF323" w14:textId="193F6314" w:rsidR="00886C83" w:rsidRDefault="00886C83"/>
    <w:p w14:paraId="2FC8B62E" w14:textId="77777777" w:rsidR="00886C83" w:rsidRDefault="00886C83"/>
    <w:sectPr w:rsidR="00886C8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47D48" w14:textId="77777777" w:rsidR="00164CC1" w:rsidRDefault="00164CC1" w:rsidP="00EB0BB2">
      <w:pPr>
        <w:spacing w:after="0" w:line="240" w:lineRule="auto"/>
      </w:pPr>
      <w:r>
        <w:separator/>
      </w:r>
    </w:p>
  </w:endnote>
  <w:endnote w:type="continuationSeparator" w:id="0">
    <w:p w14:paraId="4C044D9F" w14:textId="77777777" w:rsidR="00164CC1" w:rsidRDefault="00164CC1" w:rsidP="00EB0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AE2F2" w14:textId="77777777" w:rsidR="00164CC1" w:rsidRDefault="00164CC1" w:rsidP="00EB0BB2">
      <w:pPr>
        <w:spacing w:after="0" w:line="240" w:lineRule="auto"/>
      </w:pPr>
      <w:r>
        <w:separator/>
      </w:r>
    </w:p>
  </w:footnote>
  <w:footnote w:type="continuationSeparator" w:id="0">
    <w:p w14:paraId="67094E1B" w14:textId="77777777" w:rsidR="00164CC1" w:rsidRDefault="00164CC1" w:rsidP="00EB0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9CA9" w14:textId="77777777" w:rsidR="00EB0BB2" w:rsidRDefault="00EB0BB2" w:rsidP="00EB0BB2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83"/>
    <w:rsid w:val="00164CC1"/>
    <w:rsid w:val="001F51C3"/>
    <w:rsid w:val="00245336"/>
    <w:rsid w:val="002D5B4F"/>
    <w:rsid w:val="003512FB"/>
    <w:rsid w:val="00570AAD"/>
    <w:rsid w:val="007A7947"/>
    <w:rsid w:val="00807B66"/>
    <w:rsid w:val="00886C83"/>
    <w:rsid w:val="008B68E0"/>
    <w:rsid w:val="009D1E3F"/>
    <w:rsid w:val="00B17A91"/>
    <w:rsid w:val="00DF5E5A"/>
    <w:rsid w:val="00EB0BB2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31692"/>
  <w15:chartTrackingRefBased/>
  <w15:docId w15:val="{2FCE13E4-2FD3-4D70-A398-C07B0893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6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0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0BB2"/>
  </w:style>
  <w:style w:type="paragraph" w:styleId="a6">
    <w:name w:val="footer"/>
    <w:basedOn w:val="a"/>
    <w:link w:val="a7"/>
    <w:uiPriority w:val="99"/>
    <w:unhideWhenUsed/>
    <w:rsid w:val="00EB0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0B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ФРП Республики Карелия</dc:creator>
  <cp:keywords/>
  <dc:description/>
  <cp:lastModifiedBy>Юлия</cp:lastModifiedBy>
  <cp:revision>5</cp:revision>
  <dcterms:created xsi:type="dcterms:W3CDTF">2022-10-26T13:33:00Z</dcterms:created>
  <dcterms:modified xsi:type="dcterms:W3CDTF">2023-05-02T13:03:00Z</dcterms:modified>
</cp:coreProperties>
</file>